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D9D43" w14:textId="77777777" w:rsidR="00C60A5B" w:rsidRPr="00743CBE" w:rsidRDefault="00C60A5B" w:rsidP="00C60A5B">
      <w:pPr>
        <w:jc w:val="center"/>
        <w:rPr>
          <w:b/>
          <w:bCs/>
        </w:rPr>
      </w:pPr>
      <w:r w:rsidRPr="00743CBE">
        <w:rPr>
          <w:b/>
          <w:bCs/>
        </w:rPr>
        <w:t>SCHOOL SUPPLIES</w:t>
      </w:r>
    </w:p>
    <w:p w14:paraId="3466D9C6" w14:textId="77777777" w:rsidR="00C60A5B" w:rsidRPr="00743CBE" w:rsidRDefault="00C60A5B" w:rsidP="00C60A5B">
      <w:pPr>
        <w:jc w:val="center"/>
        <w:rPr>
          <w:b/>
          <w:bCs/>
        </w:rPr>
      </w:pPr>
      <w:r w:rsidRPr="00743CBE">
        <w:rPr>
          <w:b/>
          <w:bCs/>
        </w:rPr>
        <w:t>Grade 1 French Immersion</w:t>
      </w:r>
    </w:p>
    <w:p w14:paraId="68BD50E0" w14:textId="27D7BEED" w:rsidR="00C60A5B" w:rsidRDefault="00B0444F" w:rsidP="00C60A5B">
      <w:pPr>
        <w:pStyle w:val="ListParagraph"/>
        <w:numPr>
          <w:ilvl w:val="0"/>
          <w:numId w:val="1"/>
        </w:numPr>
      </w:pPr>
      <w:r>
        <w:t>1</w:t>
      </w:r>
      <w:r w:rsidR="00C60A5B">
        <w:t xml:space="preserve"> large white erase</w:t>
      </w:r>
      <w:r w:rsidR="0015292A">
        <w:t>r</w:t>
      </w:r>
    </w:p>
    <w:p w14:paraId="41D49A4F" w14:textId="2B0A4438" w:rsidR="00C60A5B" w:rsidRDefault="00E27963" w:rsidP="00C60A5B">
      <w:pPr>
        <w:pStyle w:val="ListParagraph"/>
        <w:numPr>
          <w:ilvl w:val="0"/>
          <w:numId w:val="1"/>
        </w:numPr>
      </w:pPr>
      <w:r>
        <w:t>1</w:t>
      </w:r>
      <w:r w:rsidR="004D2D0E">
        <w:t xml:space="preserve"> </w:t>
      </w:r>
      <w:r w:rsidR="00C60A5B">
        <w:t>large glue stick</w:t>
      </w:r>
    </w:p>
    <w:p w14:paraId="70D0A6E3" w14:textId="77777777" w:rsidR="002667E1" w:rsidRDefault="004D2D0E" w:rsidP="005452A6">
      <w:pPr>
        <w:pStyle w:val="ListParagraph"/>
        <w:numPr>
          <w:ilvl w:val="0"/>
          <w:numId w:val="1"/>
        </w:numPr>
      </w:pPr>
      <w:r>
        <w:t>1 large glue stick for Art (not Dollarama</w:t>
      </w:r>
      <w:r w:rsidR="002C4994">
        <w:t xml:space="preserve"> brand)</w:t>
      </w:r>
    </w:p>
    <w:p w14:paraId="1430A8FC" w14:textId="30D9D119" w:rsidR="00C60A5B" w:rsidRDefault="003E7099" w:rsidP="005452A6">
      <w:pPr>
        <w:pStyle w:val="ListParagraph"/>
        <w:numPr>
          <w:ilvl w:val="0"/>
          <w:numId w:val="1"/>
        </w:numPr>
      </w:pPr>
      <w:r>
        <w:t xml:space="preserve">1 </w:t>
      </w:r>
      <w:r w:rsidR="000F1D31">
        <w:t>package</w:t>
      </w:r>
      <w:r>
        <w:t xml:space="preserve"> of crayons</w:t>
      </w:r>
      <w:r w:rsidR="002C4994">
        <w:t xml:space="preserve"> </w:t>
      </w:r>
    </w:p>
    <w:p w14:paraId="29CF8EAF" w14:textId="77777777" w:rsidR="00C60A5B" w:rsidRDefault="00C60A5B" w:rsidP="00C60A5B">
      <w:pPr>
        <w:pStyle w:val="ListParagraph"/>
        <w:numPr>
          <w:ilvl w:val="0"/>
          <w:numId w:val="1"/>
        </w:numPr>
      </w:pPr>
      <w:r>
        <w:t>1 package 24 pencil crayons</w:t>
      </w:r>
    </w:p>
    <w:p w14:paraId="1AA19FD3" w14:textId="00C3B096" w:rsidR="00C60A5B" w:rsidRDefault="00C60A5B" w:rsidP="00C60A5B">
      <w:pPr>
        <w:pStyle w:val="ListParagraph"/>
        <w:numPr>
          <w:ilvl w:val="0"/>
          <w:numId w:val="1"/>
        </w:numPr>
      </w:pPr>
      <w:r>
        <w:t>1 package of</w:t>
      </w:r>
      <w:r w:rsidR="00FC582F">
        <w:t xml:space="preserve"> </w:t>
      </w:r>
      <w:r>
        <w:t>markers</w:t>
      </w:r>
      <w:r w:rsidR="00FC582F">
        <w:t xml:space="preserve"> (preferably Crayola) </w:t>
      </w:r>
    </w:p>
    <w:p w14:paraId="457D29BC" w14:textId="763D6A1E" w:rsidR="00C60A5B" w:rsidRDefault="00C60A5B" w:rsidP="00C60A5B">
      <w:pPr>
        <w:pStyle w:val="ListParagraph"/>
        <w:numPr>
          <w:ilvl w:val="0"/>
          <w:numId w:val="1"/>
        </w:numPr>
      </w:pPr>
      <w:r>
        <w:t xml:space="preserve">8 dry erase markers </w:t>
      </w:r>
    </w:p>
    <w:p w14:paraId="6DB6E118" w14:textId="345B419B" w:rsidR="00C60A5B" w:rsidRDefault="00C60A5B" w:rsidP="00C60A5B">
      <w:pPr>
        <w:pStyle w:val="ListParagraph"/>
        <w:numPr>
          <w:ilvl w:val="0"/>
          <w:numId w:val="1"/>
        </w:numPr>
      </w:pPr>
      <w:r>
        <w:t xml:space="preserve">1 pair scissors </w:t>
      </w:r>
    </w:p>
    <w:p w14:paraId="1BE640B8" w14:textId="08F3077B" w:rsidR="00C60A5B" w:rsidRDefault="00D10475" w:rsidP="00C60A5B">
      <w:pPr>
        <w:pStyle w:val="ListParagraph"/>
        <w:numPr>
          <w:ilvl w:val="0"/>
          <w:numId w:val="1"/>
        </w:numPr>
      </w:pPr>
      <w:r>
        <w:t>1</w:t>
      </w:r>
      <w:r w:rsidR="00C60A5B">
        <w:t>0 HB#2 pencils</w:t>
      </w:r>
    </w:p>
    <w:p w14:paraId="6B4D9501" w14:textId="52EE2752" w:rsidR="00C60A5B" w:rsidRDefault="00C60A5B" w:rsidP="00C60A5B">
      <w:pPr>
        <w:pStyle w:val="ListParagraph"/>
        <w:numPr>
          <w:ilvl w:val="0"/>
          <w:numId w:val="1"/>
        </w:numPr>
      </w:pPr>
      <w:r>
        <w:t>10 duo-tangs 2 red, 2 orange, 2 yellow, 2 blue, 2 green</w:t>
      </w:r>
    </w:p>
    <w:p w14:paraId="73F57462" w14:textId="35B9250F" w:rsidR="00673628" w:rsidRDefault="00E27963" w:rsidP="007F67ED">
      <w:pPr>
        <w:pStyle w:val="ListParagraph"/>
        <w:numPr>
          <w:ilvl w:val="0"/>
          <w:numId w:val="1"/>
        </w:numPr>
      </w:pPr>
      <w:r>
        <w:t>3</w:t>
      </w:r>
      <w:r w:rsidR="007C29D4">
        <w:t xml:space="preserve"> containers of p</w:t>
      </w:r>
      <w:r w:rsidR="00673628">
        <w:t>laydough</w:t>
      </w:r>
    </w:p>
    <w:p w14:paraId="10F49FFB" w14:textId="77777777" w:rsidR="00C60A5B" w:rsidRDefault="00C60A5B" w:rsidP="00C60A5B">
      <w:pPr>
        <w:pStyle w:val="ListParagraph"/>
        <w:numPr>
          <w:ilvl w:val="0"/>
          <w:numId w:val="1"/>
        </w:numPr>
      </w:pPr>
      <w:r>
        <w:t>1 package of 4 Hilroy scribblers (32 pages)</w:t>
      </w:r>
    </w:p>
    <w:p w14:paraId="13AA12B0" w14:textId="171146AE" w:rsidR="00C60A5B" w:rsidRDefault="00B31C2E" w:rsidP="00C60A5B">
      <w:pPr>
        <w:pStyle w:val="ListParagraph"/>
        <w:numPr>
          <w:ilvl w:val="0"/>
          <w:numId w:val="1"/>
        </w:numPr>
      </w:pPr>
      <w:r>
        <w:t xml:space="preserve">1 </w:t>
      </w:r>
      <w:r w:rsidR="00C60A5B">
        <w:t>scribbler/ notebook – half lined and half blank</w:t>
      </w:r>
    </w:p>
    <w:p w14:paraId="7E9BADBE" w14:textId="77777777" w:rsidR="00C60A5B" w:rsidRDefault="00C60A5B" w:rsidP="00C60A5B">
      <w:pPr>
        <w:pStyle w:val="ListParagraph"/>
        <w:numPr>
          <w:ilvl w:val="0"/>
          <w:numId w:val="1"/>
        </w:numPr>
      </w:pPr>
      <w:r>
        <w:t>1 small package loose-leaf</w:t>
      </w:r>
    </w:p>
    <w:p w14:paraId="15FE5E79" w14:textId="540AE675" w:rsidR="00F96206" w:rsidRDefault="00C60A5B" w:rsidP="00C60A5B">
      <w:pPr>
        <w:pStyle w:val="ListParagraph"/>
        <w:numPr>
          <w:ilvl w:val="0"/>
          <w:numId w:val="1"/>
        </w:numPr>
      </w:pPr>
      <w:r>
        <w:t>1 package construction paper (</w:t>
      </w:r>
      <w:r w:rsidR="007D55E3">
        <w:t>multi-colored</w:t>
      </w:r>
      <w:r w:rsidR="00897011">
        <w:t>)</w:t>
      </w:r>
    </w:p>
    <w:p w14:paraId="0D469345" w14:textId="6C913F0C" w:rsidR="00C60A5B" w:rsidRDefault="007D55E3" w:rsidP="00C60A5B">
      <w:pPr>
        <w:pStyle w:val="ListParagraph"/>
        <w:numPr>
          <w:ilvl w:val="0"/>
          <w:numId w:val="1"/>
        </w:numPr>
      </w:pPr>
      <w:r>
        <w:t>1 p</w:t>
      </w:r>
      <w:r w:rsidR="00C60A5B">
        <w:t>ackage</w:t>
      </w:r>
      <w:r w:rsidR="00F96206">
        <w:t xml:space="preserve"> o</w:t>
      </w:r>
      <w:r w:rsidR="00C60A5B">
        <w:t>f page protectors</w:t>
      </w:r>
    </w:p>
    <w:p w14:paraId="678C6ADF" w14:textId="77777777" w:rsidR="00C60A5B" w:rsidRDefault="00C60A5B" w:rsidP="00C60A5B">
      <w:pPr>
        <w:pStyle w:val="ListParagraph"/>
        <w:numPr>
          <w:ilvl w:val="0"/>
          <w:numId w:val="1"/>
        </w:numPr>
      </w:pPr>
      <w:r>
        <w:t>1 courier bag (available at Dollar Stores)</w:t>
      </w:r>
    </w:p>
    <w:p w14:paraId="10ECDEAE" w14:textId="77777777" w:rsidR="00C60A5B" w:rsidRDefault="00C60A5B" w:rsidP="00C60A5B">
      <w:pPr>
        <w:pStyle w:val="ListParagraph"/>
        <w:numPr>
          <w:ilvl w:val="0"/>
          <w:numId w:val="1"/>
        </w:numPr>
      </w:pPr>
      <w:r>
        <w:t>1 pair headphones (earbuds not recommended for children) returned at end of year</w:t>
      </w:r>
    </w:p>
    <w:p w14:paraId="6A2781BD" w14:textId="4F2FA679" w:rsidR="00C60A5B" w:rsidRDefault="00897011" w:rsidP="00C60A5B">
      <w:pPr>
        <w:pStyle w:val="ListParagraph"/>
        <w:numPr>
          <w:ilvl w:val="0"/>
          <w:numId w:val="1"/>
        </w:numPr>
      </w:pPr>
      <w:r>
        <w:t xml:space="preserve">4 </w:t>
      </w:r>
      <w:r w:rsidR="00C60A5B">
        <w:t>boxes tissues</w:t>
      </w:r>
    </w:p>
    <w:p w14:paraId="08A92946" w14:textId="6066F86B" w:rsidR="00C60A5B" w:rsidRDefault="00C60A5B" w:rsidP="00C60A5B">
      <w:pPr>
        <w:pStyle w:val="ListParagraph"/>
        <w:numPr>
          <w:ilvl w:val="0"/>
          <w:numId w:val="1"/>
        </w:numPr>
      </w:pPr>
      <w:r>
        <w:t xml:space="preserve">1 </w:t>
      </w:r>
      <w:r w:rsidR="00CA7987">
        <w:t>box</w:t>
      </w:r>
      <w:r>
        <w:t xml:space="preserve"> of large ziplock bags</w:t>
      </w:r>
    </w:p>
    <w:p w14:paraId="5CA10E56" w14:textId="3699D27A" w:rsidR="00C60A5B" w:rsidRDefault="00EC5F10" w:rsidP="00C60A5B">
      <w:pPr>
        <w:pStyle w:val="ListParagraph"/>
        <w:numPr>
          <w:ilvl w:val="0"/>
          <w:numId w:val="1"/>
        </w:numPr>
      </w:pPr>
      <w:r>
        <w:t xml:space="preserve">1 </w:t>
      </w:r>
      <w:r w:rsidR="00CA7987">
        <w:t>box</w:t>
      </w:r>
      <w:r w:rsidR="00C60A5B">
        <w:t xml:space="preserve"> of small ziplock bags</w:t>
      </w:r>
    </w:p>
    <w:p w14:paraId="6E008385" w14:textId="6F13517C" w:rsidR="006274F5" w:rsidRDefault="00BC0C6B" w:rsidP="00C60A5B">
      <w:pPr>
        <w:pStyle w:val="ListParagraph"/>
        <w:numPr>
          <w:ilvl w:val="0"/>
          <w:numId w:val="1"/>
        </w:numPr>
      </w:pPr>
      <w:r>
        <w:t>3</w:t>
      </w:r>
      <w:r w:rsidR="00FA06F1">
        <w:t xml:space="preserve"> highlighters</w:t>
      </w:r>
      <w:r w:rsidR="006274F5">
        <w:t xml:space="preserve"> (</w:t>
      </w:r>
      <w:r w:rsidR="00F83564">
        <w:t>pink, yellow</w:t>
      </w:r>
      <w:r w:rsidR="00CD193E">
        <w:t xml:space="preserve"> </w:t>
      </w:r>
      <w:r w:rsidR="00F83564">
        <w:t>an</w:t>
      </w:r>
      <w:r w:rsidR="00CD193E">
        <w:t>d</w:t>
      </w:r>
      <w:r w:rsidR="00F83564">
        <w:t xml:space="preserve"> green)</w:t>
      </w:r>
    </w:p>
    <w:p w14:paraId="5DECB67A" w14:textId="1B7EF33B" w:rsidR="002C1017" w:rsidRDefault="00C63BDC" w:rsidP="00C60A5B">
      <w:pPr>
        <w:pStyle w:val="ListParagraph"/>
        <w:numPr>
          <w:ilvl w:val="0"/>
          <w:numId w:val="1"/>
        </w:numPr>
      </w:pPr>
      <w:r>
        <w:t xml:space="preserve">1 package of </w:t>
      </w:r>
      <w:r w:rsidR="00050A4E">
        <w:t xml:space="preserve">Sticky </w:t>
      </w:r>
      <w:r>
        <w:t>N</w:t>
      </w:r>
      <w:r w:rsidR="00050A4E">
        <w:t>otes</w:t>
      </w:r>
    </w:p>
    <w:p w14:paraId="29AFE404" w14:textId="3DC7B834" w:rsidR="00C60A5B" w:rsidRDefault="00C60A5B" w:rsidP="007130F5">
      <w:pPr>
        <w:pStyle w:val="ListParagraph"/>
      </w:pPr>
    </w:p>
    <w:p w14:paraId="5BCB4112" w14:textId="77777777" w:rsidR="00C60A5B" w:rsidRDefault="00C60A5B" w:rsidP="00C60A5B"/>
    <w:p w14:paraId="1F8C44A7" w14:textId="77777777" w:rsidR="00C60A5B" w:rsidRDefault="00C60A5B" w:rsidP="00C60A5B">
      <w:pPr>
        <w:ind w:left="720"/>
        <w:rPr>
          <w:b/>
          <w:bCs/>
          <w:u w:val="single"/>
        </w:rPr>
      </w:pPr>
      <w:r w:rsidRPr="00743CBE">
        <w:rPr>
          <w:b/>
          <w:bCs/>
          <w:u w:val="single"/>
        </w:rPr>
        <w:t>Other personal supplies</w:t>
      </w:r>
    </w:p>
    <w:p w14:paraId="00A61ABF" w14:textId="08C4713D" w:rsidR="004E7504" w:rsidRPr="004E7504" w:rsidRDefault="004E7504" w:rsidP="004E7504">
      <w:pPr>
        <w:pStyle w:val="ListParagraph"/>
        <w:numPr>
          <w:ilvl w:val="0"/>
          <w:numId w:val="1"/>
        </w:numPr>
      </w:pPr>
      <w:r>
        <w:t>metal water bottle (if possible)</w:t>
      </w:r>
    </w:p>
    <w:p w14:paraId="633290D5" w14:textId="77777777" w:rsidR="00C60A5B" w:rsidRDefault="00C60A5B" w:rsidP="00C60A5B">
      <w:pPr>
        <w:pStyle w:val="ListParagraph"/>
        <w:numPr>
          <w:ilvl w:val="0"/>
          <w:numId w:val="1"/>
        </w:numPr>
      </w:pPr>
      <w:r>
        <w:t>Gym shoes (non-marking soles and Velcro if child cannot tie shoes)</w:t>
      </w:r>
    </w:p>
    <w:p w14:paraId="25EB373D" w14:textId="77777777" w:rsidR="00C60A5B" w:rsidRDefault="00C60A5B" w:rsidP="00C60A5B">
      <w:pPr>
        <w:pStyle w:val="ListParagraph"/>
        <w:numPr>
          <w:ilvl w:val="0"/>
          <w:numId w:val="1"/>
        </w:numPr>
      </w:pPr>
      <w:r>
        <w:t>Lunch box</w:t>
      </w:r>
    </w:p>
    <w:p w14:paraId="4BB2DC4D" w14:textId="1EDBB0A2" w:rsidR="00C60A5B" w:rsidRDefault="007142C4" w:rsidP="00C60A5B">
      <w:pPr>
        <w:pStyle w:val="ListParagraph"/>
        <w:numPr>
          <w:ilvl w:val="0"/>
          <w:numId w:val="1"/>
        </w:numPr>
      </w:pPr>
      <w:r>
        <w:t>b</w:t>
      </w:r>
      <w:r w:rsidR="00C60A5B">
        <w:t>ook/school bag</w:t>
      </w:r>
    </w:p>
    <w:p w14:paraId="27BA5835" w14:textId="77777777" w:rsidR="00C60A5B" w:rsidRDefault="00C60A5B" w:rsidP="00C60A5B">
      <w:pPr>
        <w:ind w:left="360"/>
        <w:rPr>
          <w:b/>
          <w:bCs/>
        </w:rPr>
      </w:pPr>
      <w:r w:rsidRPr="00C50477">
        <w:rPr>
          <w:b/>
          <w:bCs/>
        </w:rPr>
        <w:t>Note:</w:t>
      </w:r>
      <w:r>
        <w:rPr>
          <w:b/>
          <w:bCs/>
        </w:rPr>
        <w:t xml:space="preserve"> Items in good condition can be reused from previous year</w:t>
      </w:r>
    </w:p>
    <w:p w14:paraId="32D6A1C0" w14:textId="53575889" w:rsidR="00C60A5B" w:rsidRPr="00D12621" w:rsidRDefault="00C60A5B" w:rsidP="00C60A5B">
      <w:pPr>
        <w:ind w:left="360"/>
      </w:pPr>
      <w:r>
        <w:t xml:space="preserve">A student </w:t>
      </w:r>
      <w:r w:rsidR="00F37B41">
        <w:t>f</w:t>
      </w:r>
      <w:r>
        <w:t>ee of $1</w:t>
      </w:r>
      <w:r w:rsidR="00E54016">
        <w:t>5</w:t>
      </w:r>
      <w:r>
        <w:t>.00 will be collected during the first week of school to cover such items as project supplies, enrichment and other school activities.  This student fee can conveniently be paid under School Cash on the school website http://web1.nbed.nb.ca/sites/ASD-E/schools/queenelizabeth/Pages/default.aspx</w:t>
      </w:r>
    </w:p>
    <w:p w14:paraId="6F081AF0" w14:textId="77777777" w:rsidR="00C60A5B" w:rsidRDefault="00C60A5B" w:rsidP="00C60A5B"/>
    <w:p w14:paraId="61E0E7EB" w14:textId="77777777" w:rsidR="00E54016" w:rsidRDefault="00E54016"/>
    <w:sectPr w:rsidR="00E54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C4EA0"/>
    <w:multiLevelType w:val="hybridMultilevel"/>
    <w:tmpl w:val="BC34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64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5B"/>
    <w:rsid w:val="0000115D"/>
    <w:rsid w:val="00050A4E"/>
    <w:rsid w:val="000A2E6A"/>
    <w:rsid w:val="000F1D31"/>
    <w:rsid w:val="00123277"/>
    <w:rsid w:val="0015292A"/>
    <w:rsid w:val="001A5E05"/>
    <w:rsid w:val="001E7632"/>
    <w:rsid w:val="002667E1"/>
    <w:rsid w:val="002B031D"/>
    <w:rsid w:val="002C1017"/>
    <w:rsid w:val="002C4994"/>
    <w:rsid w:val="002F0D81"/>
    <w:rsid w:val="003E7099"/>
    <w:rsid w:val="004D2D0E"/>
    <w:rsid w:val="004E7504"/>
    <w:rsid w:val="005452A6"/>
    <w:rsid w:val="005A766A"/>
    <w:rsid w:val="006274F5"/>
    <w:rsid w:val="00673628"/>
    <w:rsid w:val="0067591B"/>
    <w:rsid w:val="0070040F"/>
    <w:rsid w:val="007130F5"/>
    <w:rsid w:val="007142C4"/>
    <w:rsid w:val="007C29D4"/>
    <w:rsid w:val="007D55E3"/>
    <w:rsid w:val="007D6209"/>
    <w:rsid w:val="007F67ED"/>
    <w:rsid w:val="0080454D"/>
    <w:rsid w:val="008116D8"/>
    <w:rsid w:val="00897011"/>
    <w:rsid w:val="00913949"/>
    <w:rsid w:val="009B39CF"/>
    <w:rsid w:val="00A900D1"/>
    <w:rsid w:val="00B0444F"/>
    <w:rsid w:val="00B31C2E"/>
    <w:rsid w:val="00BB5D54"/>
    <w:rsid w:val="00BC0C6B"/>
    <w:rsid w:val="00BC5B7E"/>
    <w:rsid w:val="00C60A5B"/>
    <w:rsid w:val="00C63BDC"/>
    <w:rsid w:val="00CA7987"/>
    <w:rsid w:val="00CD193E"/>
    <w:rsid w:val="00D10475"/>
    <w:rsid w:val="00D164A0"/>
    <w:rsid w:val="00E27963"/>
    <w:rsid w:val="00E54016"/>
    <w:rsid w:val="00E7049D"/>
    <w:rsid w:val="00EC5F10"/>
    <w:rsid w:val="00F37B41"/>
    <w:rsid w:val="00F70A8A"/>
    <w:rsid w:val="00F83564"/>
    <w:rsid w:val="00F96206"/>
    <w:rsid w:val="00FA06F1"/>
    <w:rsid w:val="00FC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798A"/>
  <w15:chartTrackingRefBased/>
  <w15:docId w15:val="{BE69FBFC-3930-485B-B425-50529DDF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A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Mallais-Grant, Chantal (ASD-E)</dc:creator>
  <cp:keywords/>
  <dc:description/>
  <cp:lastModifiedBy>Mallais-Grant, Chantal (ASD-E)</cp:lastModifiedBy>
  <cp:revision>52</cp:revision>
  <dcterms:created xsi:type="dcterms:W3CDTF">2023-06-13T17:05:00Z</dcterms:created>
  <dcterms:modified xsi:type="dcterms:W3CDTF">2025-06-05T12:02:00Z</dcterms:modified>
</cp:coreProperties>
</file>